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4BEDDD" w14:textId="430B7622" w:rsidR="0071056D" w:rsidRPr="0071056D" w:rsidRDefault="009A233C" w:rsidP="00D202CC">
      <w:pPr>
        <w:ind w:left="-567" w:firstLine="567"/>
        <w:jc w:val="center"/>
        <w:rPr>
          <w:rFonts w:ascii="Times New Roman" w:hAnsi="Times New Roman" w:cs="Times New Roman"/>
          <w:sz w:val="40"/>
          <w:szCs w:val="40"/>
        </w:rPr>
      </w:pPr>
      <w:r w:rsidRPr="009A233C">
        <w:rPr>
          <w:rFonts w:ascii="Times New Roman" w:hAnsi="Times New Roman" w:cs="Times New Roman"/>
          <w:sz w:val="40"/>
          <w:szCs w:val="40"/>
        </w:rPr>
        <w:t xml:space="preserve">USER GUIDE FOR USING THE </w:t>
      </w:r>
      <w:r w:rsidR="00213256">
        <w:rPr>
          <w:rFonts w:ascii="Times New Roman" w:hAnsi="Times New Roman" w:cs="Times New Roman"/>
          <w:sz w:val="40"/>
          <w:szCs w:val="40"/>
        </w:rPr>
        <w:t>APP</w:t>
      </w:r>
    </w:p>
    <w:p w14:paraId="13F12F2C" w14:textId="77777777" w:rsidR="0071056D" w:rsidRDefault="009A233C" w:rsidP="00D202CC">
      <w:pPr>
        <w:pStyle w:val="oancuaDanhsach"/>
        <w:numPr>
          <w:ilvl w:val="0"/>
          <w:numId w:val="1"/>
        </w:numPr>
        <w:ind w:left="-567"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Account</w:t>
      </w:r>
    </w:p>
    <w:p w14:paraId="26AB7670" w14:textId="77777777" w:rsidR="0071056D" w:rsidRPr="004E170B" w:rsidRDefault="004D078A" w:rsidP="00D202CC">
      <w:pPr>
        <w:pStyle w:val="oancuaDanhsach"/>
        <w:numPr>
          <w:ilvl w:val="0"/>
          <w:numId w:val="2"/>
        </w:numPr>
        <w:ind w:left="-567"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4E170B">
        <w:rPr>
          <w:rFonts w:ascii="Times New Roman" w:hAnsi="Times New Roman" w:cs="Times New Roman"/>
          <w:b/>
          <w:i/>
          <w:sz w:val="28"/>
          <w:szCs w:val="28"/>
        </w:rPr>
        <w:t>Register an account</w:t>
      </w:r>
    </w:p>
    <w:p w14:paraId="1AEB7D28" w14:textId="5638AC9C" w:rsidR="00D202CC" w:rsidRPr="0088588E" w:rsidRDefault="00D202CC" w:rsidP="0088588E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8588E">
        <w:rPr>
          <w:rFonts w:ascii="Times New Roman" w:hAnsi="Times New Roman" w:cs="Times New Roman"/>
          <w:sz w:val="28"/>
          <w:szCs w:val="28"/>
        </w:rPr>
        <w:t>Click Register button on Navigation Bar to register as user.</w:t>
      </w:r>
    </w:p>
    <w:p w14:paraId="572D3289" w14:textId="77777777" w:rsidR="00D202CC" w:rsidRDefault="00D202CC" w:rsidP="00D202CC">
      <w:pPr>
        <w:ind w:left="-567" w:firstLine="567"/>
        <w:rPr>
          <w:rFonts w:ascii="Times New Roman" w:hAnsi="Times New Roman" w:cs="Times New Roman"/>
          <w:i/>
          <w:sz w:val="28"/>
          <w:szCs w:val="28"/>
        </w:rPr>
      </w:pPr>
      <w:r w:rsidRPr="00D202CC">
        <w:rPr>
          <w:rFonts w:ascii="Times New Roman" w:hAnsi="Times New Roman" w:cs="Times New Roman"/>
          <w:i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242CF79" wp14:editId="28541AB0">
            <wp:simplePos x="0" y="0"/>
            <wp:positionH relativeFrom="column">
              <wp:posOffset>2095</wp:posOffset>
            </wp:positionH>
            <wp:positionV relativeFrom="paragraph">
              <wp:posOffset>-2713</wp:posOffset>
            </wp:positionV>
            <wp:extent cx="5570855" cy="2865537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2865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884C9" w14:textId="77777777" w:rsidR="00D202CC" w:rsidRDefault="00D202CC" w:rsidP="00D202CC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Enter personal information to register form, then click Submit button</w:t>
      </w:r>
    </w:p>
    <w:p w14:paraId="080B1D1E" w14:textId="77777777" w:rsidR="00D202CC" w:rsidRPr="00D202CC" w:rsidRDefault="00D202CC" w:rsidP="00D202C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2F9FEB7" wp14:editId="3FB3EA77">
            <wp:simplePos x="0" y="0"/>
            <wp:positionH relativeFrom="column">
              <wp:posOffset>227726</wp:posOffset>
            </wp:positionH>
            <wp:positionV relativeFrom="paragraph">
              <wp:posOffset>-6597</wp:posOffset>
            </wp:positionV>
            <wp:extent cx="5609839" cy="398526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839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68B262" w14:textId="77777777" w:rsidR="0071056D" w:rsidRPr="004E170B" w:rsidRDefault="004D078A" w:rsidP="00D202CC">
      <w:pPr>
        <w:pStyle w:val="oancuaDanhsach"/>
        <w:numPr>
          <w:ilvl w:val="0"/>
          <w:numId w:val="2"/>
        </w:numPr>
        <w:ind w:left="-567"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4E170B">
        <w:rPr>
          <w:rFonts w:ascii="Times New Roman" w:hAnsi="Times New Roman" w:cs="Times New Roman"/>
          <w:b/>
          <w:i/>
          <w:sz w:val="28"/>
          <w:szCs w:val="28"/>
        </w:rPr>
        <w:lastRenderedPageBreak/>
        <w:t>Login to your account</w:t>
      </w:r>
    </w:p>
    <w:p w14:paraId="4DBC9491" w14:textId="2FD0A8D2" w:rsidR="0088588E" w:rsidRPr="0088588E" w:rsidRDefault="0088588E" w:rsidP="0088588E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307A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7948982" wp14:editId="04D76540">
            <wp:simplePos x="0" y="0"/>
            <wp:positionH relativeFrom="column">
              <wp:posOffset>132715</wp:posOffset>
            </wp:positionH>
            <wp:positionV relativeFrom="paragraph">
              <wp:posOffset>446405</wp:posOffset>
            </wp:positionV>
            <wp:extent cx="5556885" cy="3289300"/>
            <wp:effectExtent l="0" t="0" r="5715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83067" w:rsidRPr="00083067">
        <w:rPr>
          <w:rFonts w:ascii="Times New Roman" w:hAnsi="Times New Roman" w:cs="Times New Roman"/>
          <w:sz w:val="28"/>
          <w:szCs w:val="28"/>
        </w:rPr>
        <w:t xml:space="preserve">Click Login button on </w:t>
      </w:r>
      <w:proofErr w:type="spellStart"/>
      <w:r w:rsidR="00083067" w:rsidRPr="00083067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="00083067" w:rsidRPr="00083067">
        <w:rPr>
          <w:rFonts w:ascii="Times New Roman" w:hAnsi="Times New Roman" w:cs="Times New Roman"/>
          <w:sz w:val="28"/>
          <w:szCs w:val="28"/>
        </w:rPr>
        <w:t>, then enter username and password match to registered account, then click Login.</w:t>
      </w:r>
    </w:p>
    <w:p w14:paraId="5A988545" w14:textId="1DA98198" w:rsidR="00D12D16" w:rsidRPr="006307AD" w:rsidRDefault="00D12D16" w:rsidP="00D202CC">
      <w:pPr>
        <w:pStyle w:val="oancuaDanhsach"/>
        <w:ind w:left="0"/>
        <w:rPr>
          <w:rFonts w:ascii="Times New Roman" w:hAnsi="Times New Roman" w:cs="Times New Roman"/>
          <w:sz w:val="28"/>
          <w:szCs w:val="28"/>
        </w:rPr>
      </w:pPr>
    </w:p>
    <w:p w14:paraId="654CC6F5" w14:textId="0176B92D" w:rsidR="0088588E" w:rsidRPr="0088588E" w:rsidRDefault="0088588E" w:rsidP="0088588E">
      <w:pPr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3.       </w:t>
      </w:r>
      <w:r w:rsidR="00E87794" w:rsidRPr="0088588E">
        <w:rPr>
          <w:rFonts w:ascii="Times New Roman" w:hAnsi="Times New Roman" w:cs="Times New Roman"/>
          <w:b/>
          <w:i/>
          <w:sz w:val="28"/>
          <w:szCs w:val="28"/>
        </w:rPr>
        <w:t xml:space="preserve">View </w:t>
      </w:r>
      <w:proofErr w:type="spellStart"/>
      <w:proofErr w:type="gramStart"/>
      <w:r w:rsidR="00E87794" w:rsidRPr="0088588E">
        <w:rPr>
          <w:rFonts w:ascii="Times New Roman" w:hAnsi="Times New Roman" w:cs="Times New Roman"/>
          <w:b/>
          <w:i/>
          <w:sz w:val="28"/>
          <w:szCs w:val="28"/>
        </w:rPr>
        <w:t>profile,you</w:t>
      </w:r>
      <w:proofErr w:type="spellEnd"/>
      <w:proofErr w:type="gramEnd"/>
      <w:r w:rsidR="00E87794" w:rsidRPr="0088588E">
        <w:rPr>
          <w:rFonts w:ascii="Times New Roman" w:hAnsi="Times New Roman" w:cs="Times New Roman"/>
          <w:b/>
          <w:i/>
          <w:sz w:val="28"/>
          <w:szCs w:val="28"/>
        </w:rPr>
        <w:t xml:space="preserve"> can view or edit your personal info</w:t>
      </w:r>
    </w:p>
    <w:p w14:paraId="10697139" w14:textId="1A22A86B" w:rsidR="0088588E" w:rsidRPr="0088588E" w:rsidRDefault="0088588E" w:rsidP="0088588E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i/>
          <w:sz w:val="28"/>
          <w:szCs w:val="28"/>
        </w:rPr>
      </w:pPr>
      <w:r w:rsidRPr="00A316FA">
        <w:rPr>
          <w:noProof/>
        </w:rPr>
        <w:drawing>
          <wp:anchor distT="0" distB="0" distL="114300" distR="114300" simplePos="0" relativeHeight="251660288" behindDoc="0" locked="0" layoutInCell="1" allowOverlap="1" wp14:anchorId="096CAAAE" wp14:editId="6D0D748C">
            <wp:simplePos x="0" y="0"/>
            <wp:positionH relativeFrom="column">
              <wp:posOffset>191770</wp:posOffset>
            </wp:positionH>
            <wp:positionV relativeFrom="paragraph">
              <wp:posOffset>325120</wp:posOffset>
            </wp:positionV>
            <wp:extent cx="5497195" cy="3608705"/>
            <wp:effectExtent l="0" t="0" r="825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8588E">
        <w:rPr>
          <w:rFonts w:ascii="Times New Roman" w:hAnsi="Times New Roman" w:cs="Times New Roman"/>
          <w:i/>
          <w:sz w:val="28"/>
          <w:szCs w:val="28"/>
        </w:rPr>
        <w:t>Users can update their information here.</w:t>
      </w:r>
    </w:p>
    <w:p w14:paraId="098E527E" w14:textId="77777777" w:rsidR="00D12D16" w:rsidRPr="004E170B" w:rsidRDefault="00D12D16" w:rsidP="004E170B">
      <w:pPr>
        <w:rPr>
          <w:rFonts w:ascii="Times New Roman" w:hAnsi="Times New Roman" w:cs="Times New Roman"/>
          <w:sz w:val="28"/>
          <w:szCs w:val="28"/>
        </w:rPr>
      </w:pPr>
    </w:p>
    <w:p w14:paraId="37223443" w14:textId="77777777" w:rsidR="0071056D" w:rsidRDefault="00214B43" w:rsidP="00D202CC">
      <w:pPr>
        <w:pStyle w:val="oancuaDanhsach"/>
        <w:numPr>
          <w:ilvl w:val="0"/>
          <w:numId w:val="1"/>
        </w:numPr>
        <w:ind w:left="-567"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Products</w:t>
      </w:r>
    </w:p>
    <w:p w14:paraId="363BD0DF" w14:textId="347AEB20" w:rsidR="0071056D" w:rsidRDefault="00D12D16" w:rsidP="00D202CC">
      <w:pPr>
        <w:pStyle w:val="oancuaDanhsach"/>
        <w:numPr>
          <w:ilvl w:val="0"/>
          <w:numId w:val="3"/>
        </w:numPr>
        <w:ind w:left="-567" w:firstLine="567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You can buy the book here</w:t>
      </w:r>
    </w:p>
    <w:p w14:paraId="2FC8CF62" w14:textId="77777777" w:rsidR="00E57BFD" w:rsidRDefault="00E57BFD" w:rsidP="00E57BFD">
      <w:pPr>
        <w:pStyle w:val="oancuaDanhsach"/>
        <w:ind w:left="0"/>
        <w:rPr>
          <w:rFonts w:ascii="Times New Roman" w:hAnsi="Times New Roman" w:cs="Times New Roman"/>
          <w:b/>
          <w:i/>
          <w:sz w:val="28"/>
          <w:szCs w:val="28"/>
        </w:rPr>
      </w:pPr>
      <w:r w:rsidRPr="00E57BFD"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 wp14:anchorId="30CAAA39" wp14:editId="38334749">
            <wp:extent cx="5160200" cy="29298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2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AA4F" w14:textId="1E8C718F" w:rsidR="00E57BFD" w:rsidRPr="00E57BFD" w:rsidRDefault="00E57BFD" w:rsidP="00E348BA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</w:t>
      </w:r>
      <w:r w:rsidR="00D12D16">
        <w:rPr>
          <w:rFonts w:ascii="Times New Roman" w:hAnsi="Times New Roman" w:cs="Times New Roman"/>
          <w:sz w:val="28"/>
          <w:szCs w:val="28"/>
        </w:rPr>
        <w:t>can view and buy the books here</w:t>
      </w:r>
    </w:p>
    <w:p w14:paraId="3E3A6C05" w14:textId="2BE759B1" w:rsidR="00F8557F" w:rsidRPr="004E170B" w:rsidRDefault="00201976" w:rsidP="00D202CC">
      <w:pPr>
        <w:pStyle w:val="oancuaDanhsach"/>
        <w:numPr>
          <w:ilvl w:val="0"/>
          <w:numId w:val="3"/>
        </w:numPr>
        <w:ind w:left="-567" w:firstLine="567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Payment and bill</w:t>
      </w:r>
    </w:p>
    <w:p w14:paraId="624ED50E" w14:textId="77777777" w:rsidR="00F8557F" w:rsidRDefault="00E57BFD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  <w:r w:rsidRPr="00E57BFD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5ECEAF2A" wp14:editId="02679B94">
            <wp:extent cx="5760085" cy="32638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E844" w14:textId="77777777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</w:p>
    <w:p w14:paraId="45016AFF" w14:textId="77777777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</w:p>
    <w:p w14:paraId="5EA3F86D" w14:textId="77777777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</w:p>
    <w:p w14:paraId="2E4DE7F2" w14:textId="77777777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</w:p>
    <w:p w14:paraId="64648105" w14:textId="3412B110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4C1F72E0" wp14:editId="1C870215">
            <wp:extent cx="5760085" cy="3252470"/>
            <wp:effectExtent l="0" t="0" r="0" b="5080"/>
            <wp:docPr id="18168400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40079" name="Hình ảnh 18168400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8FA1" w14:textId="427BE1C5" w:rsidR="00201976" w:rsidRPr="00E348BA" w:rsidRDefault="00201976" w:rsidP="00E348BA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E348BA">
        <w:rPr>
          <w:rFonts w:ascii="Times New Roman" w:hAnsi="Times New Roman" w:cs="Times New Roman"/>
          <w:sz w:val="28"/>
          <w:szCs w:val="28"/>
        </w:rPr>
        <w:t xml:space="preserve">Users can buy with card or </w:t>
      </w:r>
      <w:proofErr w:type="spellStart"/>
      <w:r w:rsidRPr="00E348BA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E348BA">
        <w:rPr>
          <w:rFonts w:ascii="Times New Roman" w:hAnsi="Times New Roman" w:cs="Times New Roman"/>
          <w:sz w:val="28"/>
          <w:szCs w:val="28"/>
        </w:rPr>
        <w:t xml:space="preserve"> code.</w:t>
      </w:r>
    </w:p>
    <w:p w14:paraId="172F99E8" w14:textId="77777777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</w:p>
    <w:p w14:paraId="0A4E9326" w14:textId="70B811F3" w:rsidR="00201976" w:rsidRDefault="00201976" w:rsidP="00D202CC">
      <w:pPr>
        <w:pStyle w:val="oancuaDanhsach"/>
        <w:ind w:left="-567" w:firstLine="567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60958B7D" wp14:editId="01A11A9F">
            <wp:extent cx="5760085" cy="3267710"/>
            <wp:effectExtent l="0" t="0" r="0" b="8890"/>
            <wp:docPr id="865383095" name="Hình ảnh 2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83095" name="Hình ảnh 2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6D5B" w14:textId="01738878" w:rsidR="00201976" w:rsidRPr="00E348BA" w:rsidRDefault="00E348BA" w:rsidP="00E348BA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W</w:t>
      </w:r>
      <w:r w:rsidRPr="00E348BA">
        <w:rPr>
          <w:rFonts w:ascii="Times New Roman" w:hAnsi="Times New Roman" w:cs="Times New Roman"/>
          <w:iCs/>
          <w:sz w:val="28"/>
          <w:szCs w:val="28"/>
        </w:rPr>
        <w:t>hen you have successfully paid</w:t>
      </w:r>
      <w:r w:rsidRPr="00E348BA">
        <w:rPr>
          <w:rFonts w:ascii="Times New Roman" w:hAnsi="Times New Roman" w:cs="Times New Roman"/>
          <w:iCs/>
          <w:sz w:val="28"/>
          <w:szCs w:val="28"/>
        </w:rPr>
        <w:t>.</w:t>
      </w:r>
    </w:p>
    <w:p w14:paraId="09A62F44" w14:textId="760603E3" w:rsidR="007A3091" w:rsidRDefault="007A30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201976">
        <w:rPr>
          <w:rFonts w:ascii="Times New Roman" w:hAnsi="Times New Roman" w:cs="Times New Roman"/>
          <w:b/>
          <w:sz w:val="28"/>
          <w:szCs w:val="28"/>
        </w:rPr>
        <w:lastRenderedPageBreak/>
        <w:tab/>
      </w:r>
    </w:p>
    <w:p w14:paraId="476FF814" w14:textId="77777777" w:rsidR="007A3091" w:rsidRDefault="007A3091" w:rsidP="00D202CC">
      <w:pPr>
        <w:ind w:left="-567"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DASHBOARD</w:t>
      </w:r>
    </w:p>
    <w:p w14:paraId="2D8CEFD5" w14:textId="77777777" w:rsidR="007A3091" w:rsidRDefault="007A3091" w:rsidP="007A3091">
      <w:pPr>
        <w:spacing w:before="120" w:after="120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t xml:space="preserve">ADMIN DASHBOARD: </w:t>
      </w:r>
    </w:p>
    <w:p w14:paraId="12D98CAF" w14:textId="137137C3" w:rsidR="007A3091" w:rsidRDefault="00C75656" w:rsidP="00E17731">
      <w:pPr>
        <w:numPr>
          <w:ilvl w:val="6"/>
          <w:numId w:val="9"/>
        </w:numPr>
        <w:spacing w:before="120" w:after="120" w:line="360" w:lineRule="auto"/>
        <w:ind w:left="567" w:hanging="567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t>Books</w:t>
      </w:r>
      <w:r w:rsidR="00083067">
        <w:rPr>
          <w:b/>
          <w:noProof/>
          <w:color w:val="000000"/>
          <w:sz w:val="28"/>
          <w:szCs w:val="28"/>
        </w:rPr>
        <w:t xml:space="preserve"> </w:t>
      </w:r>
    </w:p>
    <w:p w14:paraId="15453B51" w14:textId="3365F2F2" w:rsidR="00083067" w:rsidRPr="00083067" w:rsidRDefault="00083067" w:rsidP="00083067">
      <w:pPr>
        <w:pStyle w:val="oancuaDanhsach"/>
        <w:numPr>
          <w:ilvl w:val="0"/>
          <w:numId w:val="8"/>
        </w:numPr>
        <w:spacing w:before="120" w:after="120"/>
        <w:rPr>
          <w:b/>
          <w:noProof/>
          <w:color w:val="000000"/>
          <w:sz w:val="28"/>
          <w:szCs w:val="28"/>
        </w:rPr>
      </w:pPr>
      <w:r w:rsidRPr="00083067">
        <w:rPr>
          <w:b/>
          <w:noProof/>
          <w:color w:val="000000"/>
          <w:sz w:val="28"/>
          <w:szCs w:val="28"/>
        </w:rPr>
        <w:t>This is the opening page for the bookstore.</w:t>
      </w:r>
    </w:p>
    <w:p w14:paraId="3EF6C1EF" w14:textId="7974EA16" w:rsidR="007A3091" w:rsidRDefault="007A3091" w:rsidP="007A3091">
      <w:pPr>
        <w:spacing w:before="120" w:after="120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5253318B" wp14:editId="55C947B3">
            <wp:extent cx="5462649" cy="2256608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46" cy="226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B578" w14:textId="55AC53BF" w:rsidR="007A3091" w:rsidRPr="007A4DAA" w:rsidRDefault="007A4DAA" w:rsidP="007A4DAA">
      <w:pPr>
        <w:pStyle w:val="oancuaDanhsach"/>
        <w:numPr>
          <w:ilvl w:val="0"/>
          <w:numId w:val="8"/>
        </w:numPr>
        <w:spacing w:before="120" w:after="120"/>
        <w:rPr>
          <w:noProof/>
          <w:color w:val="000000"/>
          <w:sz w:val="28"/>
          <w:szCs w:val="28"/>
        </w:rPr>
      </w:pPr>
      <w:r w:rsidRPr="007A4DAA">
        <w:rPr>
          <w:noProof/>
          <w:color w:val="000000"/>
          <w:sz w:val="28"/>
          <w:szCs w:val="28"/>
        </w:rPr>
        <w:t>Admin can add edit delete and search for books here</w:t>
      </w:r>
    </w:p>
    <w:p w14:paraId="76768D97" w14:textId="35DA33DA" w:rsidR="007A3091" w:rsidRDefault="00C75656" w:rsidP="00E17731">
      <w:pPr>
        <w:numPr>
          <w:ilvl w:val="6"/>
          <w:numId w:val="9"/>
        </w:numPr>
        <w:spacing w:before="120" w:after="120" w:line="360" w:lineRule="auto"/>
        <w:ind w:left="567" w:hanging="567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t>Publisher</w:t>
      </w:r>
    </w:p>
    <w:p w14:paraId="71271E40" w14:textId="77777777" w:rsidR="00083067" w:rsidRPr="00083067" w:rsidRDefault="00083067" w:rsidP="00083067">
      <w:pPr>
        <w:pStyle w:val="oancuaDanhsach"/>
        <w:numPr>
          <w:ilvl w:val="0"/>
          <w:numId w:val="8"/>
        </w:numPr>
        <w:spacing w:before="120" w:after="120"/>
        <w:rPr>
          <w:b/>
          <w:noProof/>
          <w:color w:val="000000"/>
          <w:sz w:val="28"/>
          <w:szCs w:val="28"/>
        </w:rPr>
      </w:pPr>
      <w:r w:rsidRPr="00083067">
        <w:rPr>
          <w:noProof/>
          <w:color w:val="000000"/>
          <w:sz w:val="28"/>
          <w:szCs w:val="28"/>
        </w:rPr>
        <w:t>Click publisher to go to publisher page</w:t>
      </w:r>
    </w:p>
    <w:p w14:paraId="669128C9" w14:textId="77777777" w:rsidR="00083067" w:rsidRPr="00083067" w:rsidRDefault="00083067" w:rsidP="00083067">
      <w:pPr>
        <w:pStyle w:val="oancuaDanhsach"/>
        <w:spacing w:before="120" w:after="120"/>
        <w:rPr>
          <w:b/>
          <w:noProof/>
          <w:color w:val="000000"/>
          <w:sz w:val="28"/>
          <w:szCs w:val="28"/>
        </w:rPr>
      </w:pPr>
    </w:p>
    <w:p w14:paraId="795CCDED" w14:textId="04C07690" w:rsidR="007A3091" w:rsidRPr="00083067" w:rsidRDefault="007A3091" w:rsidP="00083067">
      <w:pPr>
        <w:pStyle w:val="oancuaDanhsach"/>
        <w:numPr>
          <w:ilvl w:val="0"/>
          <w:numId w:val="8"/>
        </w:numPr>
        <w:spacing w:before="120" w:after="120"/>
        <w:rPr>
          <w:b/>
          <w:noProof/>
          <w:color w:val="000000"/>
          <w:sz w:val="28"/>
          <w:szCs w:val="28"/>
        </w:rPr>
      </w:pPr>
      <w:r>
        <w:rPr>
          <w:b/>
          <w:noProof/>
        </w:rPr>
        <w:drawing>
          <wp:inline distT="0" distB="0" distL="0" distR="0" wp14:anchorId="13DF0176" wp14:editId="7A096735">
            <wp:extent cx="5236639" cy="265740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21" cy="2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82ED" w14:textId="502CD30F" w:rsidR="007A3091" w:rsidRPr="007A4DAA" w:rsidRDefault="00C75656" w:rsidP="00C75656">
      <w:pPr>
        <w:pStyle w:val="oancuaDanhsach"/>
        <w:numPr>
          <w:ilvl w:val="0"/>
          <w:numId w:val="8"/>
        </w:numPr>
        <w:spacing w:before="120" w:after="120"/>
        <w:rPr>
          <w:b/>
          <w:noProof/>
          <w:color w:val="000000"/>
          <w:sz w:val="28"/>
          <w:szCs w:val="28"/>
        </w:rPr>
      </w:pPr>
      <w:r w:rsidRPr="00C75656">
        <w:rPr>
          <w:noProof/>
          <w:color w:val="000000"/>
          <w:sz w:val="28"/>
          <w:szCs w:val="28"/>
        </w:rPr>
        <w:t>Admin can edit book seller information here</w:t>
      </w:r>
    </w:p>
    <w:p w14:paraId="1129CB81" w14:textId="77777777" w:rsidR="007A4DAA" w:rsidRDefault="007A4DAA" w:rsidP="007A4DAA">
      <w:pPr>
        <w:spacing w:before="120" w:after="120"/>
        <w:rPr>
          <w:b/>
          <w:noProof/>
          <w:color w:val="000000"/>
          <w:sz w:val="28"/>
          <w:szCs w:val="28"/>
        </w:rPr>
      </w:pPr>
    </w:p>
    <w:p w14:paraId="7C789CE4" w14:textId="77777777" w:rsidR="007A4DAA" w:rsidRDefault="007A4DAA" w:rsidP="007A4DAA">
      <w:pPr>
        <w:spacing w:before="120" w:after="120"/>
        <w:rPr>
          <w:b/>
          <w:noProof/>
          <w:color w:val="000000"/>
          <w:sz w:val="28"/>
          <w:szCs w:val="28"/>
        </w:rPr>
      </w:pPr>
    </w:p>
    <w:p w14:paraId="254EA135" w14:textId="77777777" w:rsidR="007A4DAA" w:rsidRPr="007A4DAA" w:rsidRDefault="007A4DAA" w:rsidP="007A4DAA">
      <w:pPr>
        <w:spacing w:before="120" w:after="120"/>
        <w:rPr>
          <w:b/>
          <w:noProof/>
          <w:color w:val="000000"/>
          <w:sz w:val="28"/>
          <w:szCs w:val="28"/>
        </w:rPr>
      </w:pPr>
    </w:p>
    <w:p w14:paraId="2EF3A6A0" w14:textId="6B224776" w:rsidR="007A3091" w:rsidRDefault="007A4DAA" w:rsidP="00E17731">
      <w:pPr>
        <w:numPr>
          <w:ilvl w:val="6"/>
          <w:numId w:val="9"/>
        </w:numPr>
        <w:spacing w:before="120" w:after="120" w:line="360" w:lineRule="auto"/>
        <w:ind w:left="567" w:hanging="567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t>Order</w:t>
      </w:r>
    </w:p>
    <w:p w14:paraId="544C0A96" w14:textId="2F65CF30" w:rsidR="007A3091" w:rsidRPr="00083067" w:rsidRDefault="007A4DAA" w:rsidP="00083067">
      <w:pPr>
        <w:pStyle w:val="oancuaDanhsach"/>
        <w:numPr>
          <w:ilvl w:val="0"/>
          <w:numId w:val="8"/>
        </w:numPr>
        <w:spacing w:before="120" w:after="120"/>
        <w:rPr>
          <w:noProof/>
          <w:color w:val="000000"/>
          <w:sz w:val="28"/>
          <w:szCs w:val="28"/>
        </w:rPr>
      </w:pPr>
      <w:r w:rsidRPr="00083067">
        <w:rPr>
          <w:noProof/>
          <w:color w:val="000000"/>
          <w:sz w:val="28"/>
          <w:szCs w:val="28"/>
        </w:rPr>
        <w:t>This page stores each customer's transaction information.</w:t>
      </w:r>
    </w:p>
    <w:p w14:paraId="043EFAC2" w14:textId="77777777" w:rsidR="007A3091" w:rsidRDefault="007A3091" w:rsidP="007A3091">
      <w:pPr>
        <w:spacing w:before="120" w:after="120"/>
        <w:ind w:left="360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7436C821" wp14:editId="7826C51A">
            <wp:extent cx="5569527" cy="283812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890" cy="28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1E2A" w14:textId="40A46D41" w:rsidR="007A3091" w:rsidRPr="00083067" w:rsidRDefault="00083067" w:rsidP="00083067">
      <w:pPr>
        <w:pStyle w:val="oancuaDanhsach"/>
        <w:numPr>
          <w:ilvl w:val="0"/>
          <w:numId w:val="8"/>
        </w:numPr>
        <w:spacing w:before="120" w:after="120"/>
        <w:rPr>
          <w:bCs/>
          <w:noProof/>
          <w:color w:val="000000"/>
          <w:sz w:val="28"/>
          <w:szCs w:val="28"/>
        </w:rPr>
      </w:pPr>
      <w:r w:rsidRPr="00083067">
        <w:rPr>
          <w:bCs/>
          <w:noProof/>
          <w:color w:val="000000"/>
          <w:sz w:val="28"/>
          <w:szCs w:val="28"/>
        </w:rPr>
        <w:t>The administrator can view customer details and can print them out, as well as edit or delete customer information.</w:t>
      </w:r>
    </w:p>
    <w:p w14:paraId="627FEF39" w14:textId="74D59AD8" w:rsidR="007A3091" w:rsidRDefault="007A4DAA" w:rsidP="00E17731">
      <w:pPr>
        <w:numPr>
          <w:ilvl w:val="6"/>
          <w:numId w:val="9"/>
        </w:numPr>
        <w:spacing w:before="120" w:after="120" w:line="360" w:lineRule="auto"/>
        <w:ind w:left="426" w:hanging="426"/>
        <w:rPr>
          <w:b/>
          <w:noProof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t>Menbers</w:t>
      </w:r>
    </w:p>
    <w:p w14:paraId="3AE3D92D" w14:textId="7AEC5AED" w:rsidR="007A3091" w:rsidRPr="007A4DAA" w:rsidRDefault="007A4DAA" w:rsidP="007A4DAA">
      <w:pPr>
        <w:pStyle w:val="oancuaDanhsach"/>
        <w:numPr>
          <w:ilvl w:val="0"/>
          <w:numId w:val="8"/>
        </w:numPr>
        <w:spacing w:before="120" w:after="120"/>
        <w:rPr>
          <w:b/>
          <w:noProof/>
          <w:color w:val="000000"/>
          <w:sz w:val="28"/>
          <w:szCs w:val="28"/>
        </w:rPr>
      </w:pPr>
      <w:r w:rsidRPr="007A4DAA">
        <w:rPr>
          <w:noProof/>
          <w:color w:val="000000"/>
          <w:sz w:val="28"/>
          <w:szCs w:val="28"/>
        </w:rPr>
        <w:t>This page displays user information.</w:t>
      </w:r>
      <w:r w:rsidR="007A3091">
        <w:rPr>
          <w:b/>
          <w:noProof/>
        </w:rPr>
        <w:drawing>
          <wp:inline distT="0" distB="0" distL="0" distR="0" wp14:anchorId="028F22CB" wp14:editId="6E637259">
            <wp:extent cx="5637937" cy="3108577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937" cy="310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5DF4" w14:textId="75B7EFA8" w:rsidR="007A3091" w:rsidRPr="00083067" w:rsidRDefault="00083067" w:rsidP="00083067">
      <w:pPr>
        <w:pStyle w:val="oancuaDanhsach"/>
        <w:numPr>
          <w:ilvl w:val="0"/>
          <w:numId w:val="8"/>
        </w:numPr>
        <w:rPr>
          <w:bCs/>
          <w:noProof/>
          <w:color w:val="000000"/>
          <w:sz w:val="28"/>
          <w:szCs w:val="28"/>
        </w:rPr>
      </w:pPr>
      <w:r w:rsidRPr="00083067">
        <w:rPr>
          <w:bCs/>
          <w:noProof/>
          <w:color w:val="000000"/>
          <w:sz w:val="28"/>
          <w:szCs w:val="28"/>
        </w:rPr>
        <w:t>Administrator can add edit or delete users</w:t>
      </w:r>
    </w:p>
    <w:p w14:paraId="0500C4EF" w14:textId="55BF5C42" w:rsidR="007A3091" w:rsidRDefault="007A3091" w:rsidP="007A3091">
      <w:pPr>
        <w:spacing w:before="120" w:after="120"/>
        <w:rPr>
          <w:b/>
          <w:noProof/>
          <w:color w:val="000000"/>
          <w:sz w:val="28"/>
          <w:szCs w:val="28"/>
        </w:rPr>
      </w:pPr>
    </w:p>
    <w:p w14:paraId="1C32D477" w14:textId="294328FE" w:rsidR="007A3091" w:rsidRDefault="007A3091" w:rsidP="007A3091">
      <w:pPr>
        <w:pStyle w:val="oancuaDanhsach"/>
        <w:ind w:left="0"/>
        <w:rPr>
          <w:b/>
          <w:noProof/>
          <w:color w:val="000000"/>
          <w:sz w:val="28"/>
          <w:szCs w:val="28"/>
        </w:rPr>
      </w:pPr>
    </w:p>
    <w:p w14:paraId="579BE23B" w14:textId="77777777" w:rsidR="007A3091" w:rsidRPr="007A3091" w:rsidRDefault="007A3091" w:rsidP="00D202CC">
      <w:pPr>
        <w:ind w:left="-567" w:firstLine="567"/>
        <w:rPr>
          <w:rFonts w:ascii="Times New Roman" w:hAnsi="Times New Roman" w:cs="Times New Roman"/>
          <w:b/>
          <w:sz w:val="28"/>
          <w:szCs w:val="28"/>
        </w:rPr>
      </w:pPr>
    </w:p>
    <w:sectPr w:rsidR="007A3091" w:rsidRPr="007A3091" w:rsidSect="0071056D">
      <w:pgSz w:w="11907" w:h="16840" w:code="9"/>
      <w:pgMar w:top="1418" w:right="1418" w:bottom="1418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CC4C5D"/>
    <w:multiLevelType w:val="hybridMultilevel"/>
    <w:tmpl w:val="0B82E69E"/>
    <w:lvl w:ilvl="0" w:tplc="B624F23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0B0121"/>
    <w:multiLevelType w:val="hybridMultilevel"/>
    <w:tmpl w:val="F5CAF684"/>
    <w:lvl w:ilvl="0" w:tplc="AD681B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46B0DDE"/>
    <w:multiLevelType w:val="hybridMultilevel"/>
    <w:tmpl w:val="D2C8C0E0"/>
    <w:lvl w:ilvl="0" w:tplc="3D880AA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5BA22B6"/>
    <w:multiLevelType w:val="hybridMultilevel"/>
    <w:tmpl w:val="5028805C"/>
    <w:lvl w:ilvl="0" w:tplc="46A0E3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E65859"/>
    <w:multiLevelType w:val="hybridMultilevel"/>
    <w:tmpl w:val="51102D94"/>
    <w:lvl w:ilvl="0" w:tplc="D940EAA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1D69FA"/>
    <w:multiLevelType w:val="multilevel"/>
    <w:tmpl w:val="D7C670C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6AC426D8"/>
    <w:multiLevelType w:val="hybridMultilevel"/>
    <w:tmpl w:val="E1286AF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C123B18"/>
    <w:multiLevelType w:val="hybridMultilevel"/>
    <w:tmpl w:val="DD84AD42"/>
    <w:lvl w:ilvl="0" w:tplc="4668660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E8944EA"/>
    <w:multiLevelType w:val="hybridMultilevel"/>
    <w:tmpl w:val="177A0BB8"/>
    <w:lvl w:ilvl="0" w:tplc="CCD486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35C653B"/>
    <w:multiLevelType w:val="hybridMultilevel"/>
    <w:tmpl w:val="79067BCA"/>
    <w:lvl w:ilvl="0" w:tplc="ADA666E2">
      <w:start w:val="1"/>
      <w:numFmt w:val="upperRoman"/>
      <w:lvlText w:val="%1."/>
      <w:lvlJc w:val="left"/>
      <w:pPr>
        <w:ind w:left="27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1851507">
    <w:abstractNumId w:val="9"/>
  </w:num>
  <w:num w:numId="2" w16cid:durableId="2117284635">
    <w:abstractNumId w:val="6"/>
  </w:num>
  <w:num w:numId="3" w16cid:durableId="1257985747">
    <w:abstractNumId w:val="1"/>
  </w:num>
  <w:num w:numId="4" w16cid:durableId="1362627158">
    <w:abstractNumId w:val="2"/>
  </w:num>
  <w:num w:numId="5" w16cid:durableId="352079440">
    <w:abstractNumId w:val="8"/>
  </w:num>
  <w:num w:numId="6" w16cid:durableId="1751736494">
    <w:abstractNumId w:val="7"/>
  </w:num>
  <w:num w:numId="7" w16cid:durableId="349840948">
    <w:abstractNumId w:val="0"/>
  </w:num>
  <w:num w:numId="8" w16cid:durableId="1639264328">
    <w:abstractNumId w:val="4"/>
  </w:num>
  <w:num w:numId="9" w16cid:durableId="211956769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0322203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411B"/>
    <w:rsid w:val="00083067"/>
    <w:rsid w:val="000A411B"/>
    <w:rsid w:val="001540CE"/>
    <w:rsid w:val="00201976"/>
    <w:rsid w:val="00213256"/>
    <w:rsid w:val="00214B43"/>
    <w:rsid w:val="00226B5C"/>
    <w:rsid w:val="00282065"/>
    <w:rsid w:val="003F3956"/>
    <w:rsid w:val="00412F87"/>
    <w:rsid w:val="00432096"/>
    <w:rsid w:val="00442CC8"/>
    <w:rsid w:val="004A287D"/>
    <w:rsid w:val="004D078A"/>
    <w:rsid w:val="004E170B"/>
    <w:rsid w:val="00584352"/>
    <w:rsid w:val="006307AD"/>
    <w:rsid w:val="00634B9A"/>
    <w:rsid w:val="006511D8"/>
    <w:rsid w:val="0071056D"/>
    <w:rsid w:val="007A3091"/>
    <w:rsid w:val="007A4DAA"/>
    <w:rsid w:val="0088588E"/>
    <w:rsid w:val="009007AB"/>
    <w:rsid w:val="009A233C"/>
    <w:rsid w:val="00A316FA"/>
    <w:rsid w:val="00AB1EB3"/>
    <w:rsid w:val="00B56732"/>
    <w:rsid w:val="00C51B8C"/>
    <w:rsid w:val="00C75656"/>
    <w:rsid w:val="00D12D16"/>
    <w:rsid w:val="00D13CE0"/>
    <w:rsid w:val="00D202CC"/>
    <w:rsid w:val="00DA670E"/>
    <w:rsid w:val="00DD06F9"/>
    <w:rsid w:val="00E17731"/>
    <w:rsid w:val="00E348BA"/>
    <w:rsid w:val="00E534DC"/>
    <w:rsid w:val="00E57BFD"/>
    <w:rsid w:val="00E87794"/>
    <w:rsid w:val="00EB7B63"/>
    <w:rsid w:val="00EC6C94"/>
    <w:rsid w:val="00F8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F87E7"/>
  <w15:chartTrackingRefBased/>
  <w15:docId w15:val="{85299E9D-0D66-4A73-A8E4-647BFC374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105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2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166</Words>
  <Characters>952</Characters>
  <Application>Microsoft Office Word</Application>
  <DocSecurity>0</DocSecurity>
  <Lines>7</Lines>
  <Paragraphs>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vuong thang</cp:lastModifiedBy>
  <cp:revision>2</cp:revision>
  <dcterms:created xsi:type="dcterms:W3CDTF">2024-07-13T00:52:00Z</dcterms:created>
  <dcterms:modified xsi:type="dcterms:W3CDTF">2024-07-13T00:52:00Z</dcterms:modified>
</cp:coreProperties>
</file>